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790C2" w14:textId="77777777" w:rsidR="00F10242" w:rsidRDefault="00F10242">
      <w:pPr>
        <w:pBdr>
          <w:bottom w:val="double" w:sz="8" w:space="1" w:color="auto"/>
        </w:pBdr>
        <w:jc w:val="center"/>
        <w:rPr>
          <w:rFonts w:ascii="Garamond" w:hAnsi="Garamond" w:cs="Garamond"/>
          <w:b/>
          <w:bCs/>
          <w:color w:val="0028A8"/>
          <w:sz w:val="28"/>
          <w:szCs w:val="28"/>
        </w:rPr>
      </w:pPr>
      <w:r>
        <w:rPr>
          <w:rFonts w:ascii="Garamond" w:hAnsi="Garamond" w:cs="Garamond"/>
          <w:b/>
          <w:bCs/>
          <w:color w:val="0028A8"/>
          <w:sz w:val="28"/>
          <w:szCs w:val="28"/>
        </w:rPr>
        <w:t>EGYPTIAN AREA SC</w:t>
      </w:r>
      <w:bookmarkStart w:id="0" w:name="_GoBack"/>
      <w:bookmarkEnd w:id="0"/>
      <w:r>
        <w:rPr>
          <w:rFonts w:ascii="Garamond" w:hAnsi="Garamond" w:cs="Garamond"/>
          <w:b/>
          <w:bCs/>
          <w:color w:val="0028A8"/>
          <w:sz w:val="28"/>
          <w:szCs w:val="28"/>
        </w:rPr>
        <w:t>HOOLS</w:t>
      </w:r>
    </w:p>
    <w:p w14:paraId="18E94A8E" w14:textId="77777777" w:rsidR="00F10242" w:rsidRDefault="00F10242">
      <w:pPr>
        <w:pBdr>
          <w:bottom w:val="double" w:sz="8" w:space="1" w:color="auto"/>
        </w:pBdr>
        <w:jc w:val="center"/>
        <w:rPr>
          <w:noProof/>
        </w:rPr>
      </w:pPr>
      <w:r>
        <w:rPr>
          <w:rFonts w:ascii="Garamond" w:hAnsi="Garamond" w:cs="Garamond"/>
          <w:b/>
          <w:bCs/>
          <w:color w:val="0028A8"/>
          <w:sz w:val="28"/>
          <w:szCs w:val="28"/>
        </w:rPr>
        <w:t>EMPLOYEE BENEFIT TRUST</w:t>
      </w:r>
    </w:p>
    <w:p w14:paraId="48DDE887" w14:textId="77777777" w:rsidR="00F10242" w:rsidRDefault="00F10242" w:rsidP="00DB53D8">
      <w:pPr>
        <w:rPr>
          <w:rFonts w:ascii="Garamond" w:hAnsi="Garamond" w:cs="Garamond"/>
          <w:color w:val="0028A8"/>
          <w:sz w:val="8"/>
          <w:szCs w:val="8"/>
        </w:rPr>
      </w:pPr>
    </w:p>
    <w:p w14:paraId="042E4CB4" w14:textId="77777777" w:rsidR="00F10242" w:rsidRDefault="004E7213">
      <w:pPr>
        <w:jc w:val="center"/>
        <w:rPr>
          <w:rFonts w:ascii="Garamond" w:hAnsi="Garamond" w:cs="Garamond"/>
          <w:i/>
          <w:iCs/>
          <w:color w:val="0028A8"/>
        </w:rPr>
      </w:pPr>
      <w:r>
        <w:rPr>
          <w:rFonts w:ascii="Garamond" w:hAnsi="Garamond" w:cs="Garamond"/>
          <w:i/>
          <w:iCs/>
          <w:color w:val="0028A8"/>
        </w:rPr>
        <w:t>1109 Hartman Lane, Suite 202</w:t>
      </w:r>
    </w:p>
    <w:p w14:paraId="7F4137B4" w14:textId="77777777" w:rsidR="004E7213" w:rsidRDefault="004E7213">
      <w:pPr>
        <w:jc w:val="center"/>
        <w:rPr>
          <w:rFonts w:ascii="Garamond" w:hAnsi="Garamond" w:cs="Garamond"/>
          <w:i/>
          <w:iCs/>
          <w:color w:val="0028A8"/>
        </w:rPr>
      </w:pPr>
      <w:r>
        <w:rPr>
          <w:rFonts w:ascii="Garamond" w:hAnsi="Garamond" w:cs="Garamond"/>
          <w:i/>
          <w:iCs/>
          <w:color w:val="0028A8"/>
        </w:rPr>
        <w:t xml:space="preserve">Shiloh, IL  62221  </w:t>
      </w:r>
    </w:p>
    <w:p w14:paraId="0402FBF1" w14:textId="77777777" w:rsidR="00F10242" w:rsidRDefault="00F10242">
      <w:pPr>
        <w:jc w:val="center"/>
        <w:rPr>
          <w:rFonts w:ascii="Garamond" w:hAnsi="Garamond" w:cs="Garamond"/>
          <w:b/>
          <w:bCs/>
          <w:i/>
          <w:iCs/>
          <w:color w:val="0028A8"/>
          <w:u w:val="single"/>
        </w:rPr>
      </w:pPr>
      <w:r>
        <w:rPr>
          <w:rFonts w:ascii="Garamond" w:hAnsi="Garamond" w:cs="Garamond"/>
          <w:b/>
          <w:bCs/>
          <w:i/>
          <w:iCs/>
          <w:color w:val="0028A8"/>
          <w:u w:val="single"/>
        </w:rPr>
        <w:t>Consultants</w:t>
      </w:r>
    </w:p>
    <w:p w14:paraId="0187F04C" w14:textId="77777777" w:rsidR="00F10242" w:rsidRDefault="00F10242">
      <w:pPr>
        <w:tabs>
          <w:tab w:val="left" w:pos="2700"/>
          <w:tab w:val="left" w:pos="3600"/>
          <w:tab w:val="left" w:pos="5220"/>
          <w:tab w:val="left" w:pos="6120"/>
        </w:tabs>
        <w:ind w:left="720"/>
        <w:jc w:val="center"/>
        <w:rPr>
          <w:rFonts w:ascii="Garamond" w:hAnsi="Garamond" w:cs="Garamond"/>
          <w:b/>
          <w:bCs/>
          <w:i/>
          <w:iCs/>
          <w:color w:val="0028A8"/>
        </w:rPr>
      </w:pPr>
      <w:r>
        <w:rPr>
          <w:rFonts w:ascii="Garamond" w:hAnsi="Garamond" w:cs="Garamond"/>
          <w:b/>
          <w:bCs/>
          <w:i/>
          <w:iCs/>
          <w:color w:val="0028A8"/>
        </w:rPr>
        <w:t xml:space="preserve">Tom Dahncke Phone: 618-791-5541 Email: </w:t>
      </w:r>
      <w:r>
        <w:t>tdahncke@charter.net</w:t>
      </w:r>
    </w:p>
    <w:p w14:paraId="571A395F" w14:textId="77777777" w:rsidR="00F10242" w:rsidRDefault="00F10242">
      <w:pPr>
        <w:tabs>
          <w:tab w:val="left" w:pos="2700"/>
          <w:tab w:val="left" w:pos="3600"/>
          <w:tab w:val="left" w:pos="5220"/>
          <w:tab w:val="left" w:pos="6120"/>
        </w:tabs>
        <w:ind w:left="720"/>
        <w:jc w:val="center"/>
        <w:rPr>
          <w:rFonts w:ascii="Garamond" w:hAnsi="Garamond" w:cs="Garamond"/>
          <w:b/>
          <w:bCs/>
          <w:i/>
          <w:iCs/>
          <w:color w:val="0028A8"/>
          <w:u w:val="single"/>
        </w:rPr>
      </w:pPr>
      <w:r>
        <w:rPr>
          <w:rFonts w:ascii="Garamond" w:hAnsi="Garamond" w:cs="Garamond"/>
          <w:b/>
          <w:bCs/>
          <w:i/>
          <w:iCs/>
          <w:color w:val="0028A8"/>
          <w:lang w:val="fr-FR"/>
        </w:rPr>
        <w:t>Leo Hefner Phone: 618-973-8221 Emai</w:t>
      </w:r>
      <w:r>
        <w:rPr>
          <w:rFonts w:ascii="Garamond" w:hAnsi="Garamond" w:cs="Garamond"/>
          <w:b/>
          <w:bCs/>
          <w:i/>
          <w:iCs/>
          <w:color w:val="000080"/>
          <w:lang w:val="fr-FR"/>
        </w:rPr>
        <w:t xml:space="preserve">l : </w:t>
      </w:r>
      <w:r>
        <w:t>lhefner@htc.net</w:t>
      </w:r>
    </w:p>
    <w:p w14:paraId="2417E055" w14:textId="77777777" w:rsidR="00F10242" w:rsidRDefault="00F10242">
      <w:pPr>
        <w:tabs>
          <w:tab w:val="left" w:pos="2700"/>
        </w:tabs>
        <w:rPr>
          <w:b/>
          <w:bCs/>
        </w:rPr>
      </w:pPr>
      <w:r>
        <w:rPr>
          <w:b/>
          <w:bCs/>
        </w:rPr>
        <w:tab/>
      </w:r>
    </w:p>
    <w:p w14:paraId="4305F49F" w14:textId="6CB748A6" w:rsidR="00F10242" w:rsidRDefault="00F10242">
      <w:pPr>
        <w:spacing w:after="240"/>
      </w:pPr>
      <w:r>
        <w:rPr>
          <w:b/>
          <w:bCs/>
        </w:rPr>
        <w:t>DATE:</w:t>
      </w:r>
      <w:r w:rsidR="002A42B2">
        <w:tab/>
      </w:r>
      <w:r w:rsidR="00133AC1">
        <w:t>November 12</w:t>
      </w:r>
      <w:r w:rsidR="00BE1AC2">
        <w:t>, 2015</w:t>
      </w:r>
    </w:p>
    <w:p w14:paraId="56864623" w14:textId="77777777" w:rsidR="00F10242" w:rsidRDefault="00D80DF7" w:rsidP="00D80DF7">
      <w:pPr>
        <w:spacing w:after="240"/>
        <w:ind w:left="1440" w:hanging="1440"/>
        <w:rPr>
          <w:b/>
          <w:bCs/>
        </w:rPr>
      </w:pPr>
      <w:r>
        <w:rPr>
          <w:b/>
          <w:bCs/>
        </w:rPr>
        <w:t>TO:</w:t>
      </w:r>
      <w:r>
        <w:rPr>
          <w:b/>
          <w:bCs/>
        </w:rPr>
        <w:tab/>
      </w:r>
      <w:r w:rsidR="00F10242">
        <w:rPr>
          <w:b/>
          <w:bCs/>
        </w:rPr>
        <w:t xml:space="preserve">All </w:t>
      </w:r>
      <w:r>
        <w:rPr>
          <w:b/>
          <w:bCs/>
        </w:rPr>
        <w:t xml:space="preserve">Executive Committee, </w:t>
      </w:r>
      <w:r w:rsidR="00F10242">
        <w:rPr>
          <w:b/>
          <w:bCs/>
        </w:rPr>
        <w:t>Board of Managers Members, District Superintendents and Bookkeepers</w:t>
      </w:r>
    </w:p>
    <w:p w14:paraId="783D8667" w14:textId="77777777" w:rsidR="004E7213" w:rsidRDefault="00F10242">
      <w:r>
        <w:rPr>
          <w:b/>
          <w:bCs/>
        </w:rPr>
        <w:t>FROM:</w:t>
      </w:r>
      <w:r>
        <w:rPr>
          <w:b/>
          <w:bCs/>
        </w:rPr>
        <w:tab/>
      </w:r>
      <w:r w:rsidR="00A24CAD">
        <w:t>Jeff Dosier</w:t>
      </w:r>
      <w:r>
        <w:t xml:space="preserve">, Chair, </w:t>
      </w:r>
      <w:r w:rsidR="00A24CAD">
        <w:t>Matt Klosterman</w:t>
      </w:r>
      <w:r>
        <w:t>, Vice-Chair</w:t>
      </w:r>
    </w:p>
    <w:p w14:paraId="6B5A0784" w14:textId="77777777" w:rsidR="00F10242" w:rsidRDefault="004E7213">
      <w:r>
        <w:tab/>
      </w:r>
      <w:r>
        <w:tab/>
      </w:r>
      <w:r>
        <w:tab/>
        <w:t>Tom Dahncke &amp; Leo Hefner, Consultants to the Trust</w:t>
      </w:r>
      <w:r w:rsidR="00A24CAD" w:rsidRPr="00A24CAD">
        <w:t xml:space="preserve"> </w:t>
      </w:r>
    </w:p>
    <w:p w14:paraId="77DF3495" w14:textId="77777777" w:rsidR="00F10242" w:rsidRDefault="00F10242"/>
    <w:p w14:paraId="48F12C0B" w14:textId="7B3234F8" w:rsidR="00F10242" w:rsidRDefault="002A42B2" w:rsidP="00D80DF7">
      <w:pPr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133AC1">
        <w:rPr>
          <w:b/>
          <w:bCs/>
        </w:rPr>
        <w:t>December 2</w:t>
      </w:r>
      <w:r w:rsidR="00BE1AC2">
        <w:rPr>
          <w:b/>
          <w:bCs/>
        </w:rPr>
        <w:t>, 2015</w:t>
      </w:r>
      <w:r w:rsidR="004E7213">
        <w:rPr>
          <w:b/>
          <w:bCs/>
        </w:rPr>
        <w:t xml:space="preserve"> </w:t>
      </w:r>
      <w:r w:rsidR="00A24CAD">
        <w:rPr>
          <w:b/>
          <w:bCs/>
        </w:rPr>
        <w:t>Board of Managers</w:t>
      </w:r>
      <w:r w:rsidR="00F10242">
        <w:rPr>
          <w:b/>
          <w:bCs/>
        </w:rPr>
        <w:t xml:space="preserve"> Meeting</w:t>
      </w:r>
    </w:p>
    <w:p w14:paraId="67337BD5" w14:textId="77777777" w:rsidR="00F10242" w:rsidRDefault="00F10242" w:rsidP="00AB25CB">
      <w:pPr>
        <w:rPr>
          <w:b/>
          <w:bCs/>
        </w:rPr>
      </w:pPr>
    </w:p>
    <w:p w14:paraId="3A67C575" w14:textId="3E3BF882" w:rsidR="00C2346B" w:rsidRPr="00C2346B" w:rsidRDefault="00F10242" w:rsidP="00AB25CB">
      <w:pPr>
        <w:rPr>
          <w:sz w:val="32"/>
          <w:szCs w:val="32"/>
        </w:rPr>
      </w:pPr>
      <w:r>
        <w:t>The next meeting</w:t>
      </w:r>
      <w:r w:rsidR="00AB25CB">
        <w:t xml:space="preserve"> of </w:t>
      </w:r>
      <w:r>
        <w:t>Board of Managers of the Egyptian</w:t>
      </w:r>
      <w:r w:rsidR="00AB25CB">
        <w:t xml:space="preserve"> Trust w</w:t>
      </w:r>
      <w:r w:rsidR="00E23FCD">
        <w:t>ill be</w:t>
      </w:r>
      <w:r w:rsidR="003B37EE">
        <w:t xml:space="preserve"> held on </w:t>
      </w:r>
      <w:r w:rsidR="00912226">
        <w:t>Wednesday</w:t>
      </w:r>
      <w:r w:rsidR="00133AC1">
        <w:t>, December 2</w:t>
      </w:r>
      <w:r w:rsidR="00BE1AC2">
        <w:t>, 2015</w:t>
      </w:r>
      <w:r>
        <w:t xml:space="preserve"> be</w:t>
      </w:r>
      <w:r w:rsidR="00AB25CB">
        <w:t>ginning at 10:00 a.m. at Governor’s Run Golf Course, Carlyle, IL.</w:t>
      </w:r>
    </w:p>
    <w:p w14:paraId="6886DC06" w14:textId="77777777" w:rsidR="00C2346B" w:rsidRDefault="00C2346B"/>
    <w:p w14:paraId="3D4E3603" w14:textId="450B1269" w:rsidR="00F10242" w:rsidRDefault="00F10242">
      <w:r>
        <w:t>The agenda</w:t>
      </w:r>
      <w:r w:rsidR="00905B99">
        <w:t xml:space="preserve"> is included with this meeting memo</w:t>
      </w:r>
      <w:r w:rsidR="00E23FCD">
        <w:t>.</w:t>
      </w:r>
      <w:r w:rsidR="002660E3">
        <w:t xml:space="preserve">  </w:t>
      </w:r>
      <w:r>
        <w:t>All school districts, cooperatives and ROE’s are urged to send a re</w:t>
      </w:r>
      <w:r w:rsidR="003B37EE">
        <w:t xml:space="preserve">presentative to the </w:t>
      </w:r>
      <w:r w:rsidR="00133AC1">
        <w:t>December 2nd</w:t>
      </w:r>
      <w:r w:rsidR="003B37EE">
        <w:t xml:space="preserve"> </w:t>
      </w:r>
      <w:r w:rsidR="00F63196">
        <w:t>meeti</w:t>
      </w:r>
      <w:r w:rsidR="003B37EE">
        <w:t>ng.</w:t>
      </w:r>
    </w:p>
    <w:p w14:paraId="578BA5B9" w14:textId="77777777" w:rsidR="00A11E7E" w:rsidRDefault="00A11E7E"/>
    <w:p w14:paraId="5643265E" w14:textId="77777777" w:rsidR="00111181" w:rsidRDefault="00111181"/>
    <w:p w14:paraId="6D4A8CB8" w14:textId="32483C9C" w:rsidR="00E84941" w:rsidRDefault="00F10242" w:rsidP="00C867F8">
      <w:r>
        <w:t>Questions and comments rega</w:t>
      </w:r>
      <w:r w:rsidR="008C5648">
        <w:t>rding this memo</w:t>
      </w:r>
      <w:r>
        <w:t xml:space="preserve"> or </w:t>
      </w:r>
      <w:r w:rsidR="001904FF">
        <w:t>the attached information</w:t>
      </w:r>
      <w:r w:rsidR="004E7213">
        <w:t xml:space="preserve"> </w:t>
      </w:r>
      <w:r>
        <w:t xml:space="preserve">should be directed to </w:t>
      </w:r>
      <w:r w:rsidR="00E23FCD">
        <w:t xml:space="preserve">Trust Consultants </w:t>
      </w:r>
      <w:r>
        <w:t xml:space="preserve">Tom Dahncke at </w:t>
      </w:r>
      <w:hyperlink r:id="rId7" w:history="1">
        <w:r>
          <w:rPr>
            <w:b/>
            <w:bCs/>
            <w:color w:val="0000FF"/>
            <w:u w:val="single"/>
          </w:rPr>
          <w:t>tdahncke@charter.net</w:t>
        </w:r>
      </w:hyperlink>
      <w:r>
        <w:t xml:space="preserve"> (618-791-5541) and/or Leo Hefner at </w:t>
      </w:r>
      <w:hyperlink r:id="rId8" w:history="1">
        <w:r>
          <w:rPr>
            <w:b/>
            <w:bCs/>
            <w:color w:val="0000FF"/>
            <w:u w:val="single"/>
          </w:rPr>
          <w:t>lhefner@htc.net</w:t>
        </w:r>
      </w:hyperlink>
      <w:r>
        <w:t xml:space="preserve"> (618-973-8221).  </w:t>
      </w:r>
    </w:p>
    <w:p w14:paraId="184A0D2F" w14:textId="77777777" w:rsidR="002A206A" w:rsidRDefault="002A206A" w:rsidP="00C867F8"/>
    <w:p w14:paraId="6BE875C0" w14:textId="77777777" w:rsidR="002A206A" w:rsidRDefault="002A206A" w:rsidP="00C867F8"/>
    <w:p w14:paraId="2E78459A" w14:textId="77777777" w:rsidR="003B37EE" w:rsidRDefault="003B37EE" w:rsidP="00C867F8"/>
    <w:p w14:paraId="5712DF63" w14:textId="77777777" w:rsidR="003B37EE" w:rsidRDefault="003B37EE" w:rsidP="00C867F8"/>
    <w:p w14:paraId="0A10CCE2" w14:textId="77777777" w:rsidR="003B37EE" w:rsidRDefault="003B37EE" w:rsidP="00C867F8"/>
    <w:p w14:paraId="4190AD81" w14:textId="77777777" w:rsidR="003B37EE" w:rsidRDefault="003B37EE" w:rsidP="00C867F8"/>
    <w:p w14:paraId="665CF891" w14:textId="77777777" w:rsidR="003B37EE" w:rsidRDefault="003B37EE" w:rsidP="00C867F8"/>
    <w:p w14:paraId="17B8B030" w14:textId="77777777" w:rsidR="003B37EE" w:rsidRDefault="003B37EE" w:rsidP="00C867F8"/>
    <w:p w14:paraId="234BEF4A" w14:textId="77777777" w:rsidR="003B37EE" w:rsidRDefault="003B37EE" w:rsidP="00C867F8"/>
    <w:p w14:paraId="3327B928" w14:textId="77777777" w:rsidR="003B37EE" w:rsidRDefault="003B37EE" w:rsidP="00C867F8"/>
    <w:p w14:paraId="15F7141E" w14:textId="77777777" w:rsidR="003B37EE" w:rsidRDefault="003B37EE" w:rsidP="00C867F8"/>
    <w:p w14:paraId="42CB7B8B" w14:textId="77777777" w:rsidR="003B37EE" w:rsidRDefault="003B37EE" w:rsidP="00C867F8"/>
    <w:p w14:paraId="134F69A0" w14:textId="77777777" w:rsidR="003B37EE" w:rsidRDefault="003B37EE" w:rsidP="00C867F8"/>
    <w:p w14:paraId="6893E8B4" w14:textId="77777777" w:rsidR="003B37EE" w:rsidRDefault="003B37EE" w:rsidP="00C867F8"/>
    <w:p w14:paraId="0D532978" w14:textId="77777777" w:rsidR="003B37EE" w:rsidRDefault="003B37EE" w:rsidP="00C867F8"/>
    <w:p w14:paraId="4A6A9F89" w14:textId="77777777" w:rsidR="003B37EE" w:rsidRDefault="003B37EE" w:rsidP="00C867F8"/>
    <w:p w14:paraId="7777146C" w14:textId="77777777" w:rsidR="003B37EE" w:rsidRDefault="003B37EE" w:rsidP="00C867F8"/>
    <w:p w14:paraId="2E576248" w14:textId="77777777" w:rsidR="003B37EE" w:rsidRDefault="003B37EE" w:rsidP="00C867F8"/>
    <w:p w14:paraId="4FFCA08D" w14:textId="77777777" w:rsidR="00B615C6" w:rsidRDefault="00B615C6" w:rsidP="00C867F8"/>
    <w:p w14:paraId="5FA751B0" w14:textId="77777777" w:rsidR="009C39D7" w:rsidRDefault="009C39D7" w:rsidP="00C867F8"/>
    <w:p w14:paraId="30F5C6FF" w14:textId="77777777" w:rsidR="009C39D7" w:rsidRDefault="009C39D7" w:rsidP="00C867F8"/>
    <w:p w14:paraId="463F67D1" w14:textId="77777777" w:rsidR="00A11E7E" w:rsidRPr="002A206A" w:rsidRDefault="00A11E7E" w:rsidP="00C867F8"/>
    <w:p w14:paraId="699794EA" w14:textId="77777777" w:rsidR="00F10242" w:rsidRDefault="00F102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EGYPTIAN AREA SCHOOLS</w:t>
      </w:r>
    </w:p>
    <w:p w14:paraId="7738C8EB" w14:textId="77777777" w:rsidR="00F10242" w:rsidRDefault="00F102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EMPLOYEE BENEFIT TRUST</w:t>
      </w:r>
    </w:p>
    <w:p w14:paraId="5880DF7F" w14:textId="77777777" w:rsidR="00D80DF7" w:rsidRDefault="00D80DF7" w:rsidP="004E7213">
      <w:pPr>
        <w:rPr>
          <w:b/>
          <w:bCs/>
        </w:rPr>
      </w:pPr>
    </w:p>
    <w:p w14:paraId="630AFC5A" w14:textId="77777777" w:rsidR="00F10242" w:rsidRDefault="00F10242">
      <w:pPr>
        <w:jc w:val="center"/>
        <w:rPr>
          <w:b/>
          <w:bCs/>
        </w:rPr>
      </w:pPr>
      <w:r>
        <w:rPr>
          <w:b/>
          <w:bCs/>
        </w:rPr>
        <w:t>BOARD OF MANAGERS MEETING</w:t>
      </w:r>
    </w:p>
    <w:p w14:paraId="377FF425" w14:textId="5856C5F6" w:rsidR="00F10242" w:rsidRDefault="00912226">
      <w:pPr>
        <w:keepNext/>
        <w:spacing w:before="240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Wednesday, </w:t>
      </w:r>
      <w:r w:rsidR="00133AC1">
        <w:rPr>
          <w:rFonts w:ascii="Cambria" w:hAnsi="Cambria" w:cs="Cambria"/>
          <w:b/>
          <w:bCs/>
          <w:i/>
          <w:iCs/>
          <w:sz w:val="28"/>
          <w:szCs w:val="28"/>
        </w:rPr>
        <w:t>December 2</w:t>
      </w:r>
      <w:r w:rsidR="00FA782F">
        <w:rPr>
          <w:rFonts w:ascii="Cambria" w:hAnsi="Cambria" w:cs="Cambria"/>
          <w:b/>
          <w:bCs/>
          <w:i/>
          <w:iCs/>
          <w:sz w:val="28"/>
          <w:szCs w:val="28"/>
        </w:rPr>
        <w:t>,</w:t>
      </w:r>
      <w:r w:rsidR="00BE1AC2">
        <w:rPr>
          <w:rFonts w:ascii="Cambria" w:hAnsi="Cambria" w:cs="Cambria"/>
          <w:b/>
          <w:bCs/>
          <w:i/>
          <w:iCs/>
          <w:sz w:val="28"/>
          <w:szCs w:val="28"/>
        </w:rPr>
        <w:t xml:space="preserve"> 2015</w:t>
      </w:r>
    </w:p>
    <w:p w14:paraId="42C5F50D" w14:textId="77777777" w:rsidR="00F10242" w:rsidRDefault="00F10242">
      <w:pPr>
        <w:jc w:val="center"/>
      </w:pPr>
      <w:r>
        <w:t>10:00 a.m.</w:t>
      </w:r>
    </w:p>
    <w:p w14:paraId="289F5F3E" w14:textId="63BF0A76" w:rsidR="00F63196" w:rsidRDefault="00F63196" w:rsidP="00F63196">
      <w:pPr>
        <w:keepNext/>
        <w:spacing w:before="240"/>
        <w:ind w:firstLine="360"/>
        <w:jc w:val="center"/>
      </w:pPr>
      <w:r>
        <w:t>Governor’s Run Golf Course</w:t>
      </w:r>
    </w:p>
    <w:p w14:paraId="051588A5" w14:textId="4FC1A890" w:rsidR="00F63196" w:rsidRDefault="00F63196" w:rsidP="00F63196">
      <w:pPr>
        <w:keepNext/>
        <w:spacing w:before="240"/>
        <w:ind w:firstLine="360"/>
        <w:jc w:val="center"/>
      </w:pPr>
      <w:r>
        <w:t>Carlyle, IL</w:t>
      </w:r>
    </w:p>
    <w:p w14:paraId="611AB500" w14:textId="77777777" w:rsidR="00F10242" w:rsidRDefault="00F10242" w:rsidP="00F63196">
      <w:pPr>
        <w:keepNext/>
        <w:spacing w:before="240"/>
        <w:ind w:firstLine="360"/>
        <w:jc w:val="center"/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AGENDA</w:t>
      </w:r>
    </w:p>
    <w:p w14:paraId="589E9BA9" w14:textId="77777777" w:rsidR="00F10242" w:rsidRDefault="00F10242"/>
    <w:p w14:paraId="57C69A5B" w14:textId="77777777" w:rsidR="00F10242" w:rsidRDefault="00F10242">
      <w:pPr>
        <w:spacing w:line="480" w:lineRule="auto"/>
        <w:ind w:left="720" w:hanging="360"/>
        <w:rPr>
          <w:rFonts w:eastAsia="Times New Roman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  <w:t xml:space="preserve">Call to order </w:t>
      </w:r>
    </w:p>
    <w:p w14:paraId="791C677A" w14:textId="34B6732D" w:rsidR="00F10242" w:rsidRDefault="00F10242">
      <w:pPr>
        <w:keepNext/>
        <w:spacing w:line="480" w:lineRule="auto"/>
        <w:ind w:left="720" w:hanging="360"/>
        <w:rPr>
          <w:rFonts w:eastAsia="Times New Roman"/>
        </w:rPr>
      </w:pPr>
      <w:r>
        <w:rPr>
          <w:rFonts w:eastAsia="Times New Roman"/>
        </w:rPr>
        <w:t>2</w:t>
      </w:r>
      <w:r w:rsidR="002A42B2">
        <w:rPr>
          <w:rFonts w:eastAsia="Times New Roman"/>
        </w:rPr>
        <w:t>.</w:t>
      </w:r>
      <w:r w:rsidR="002A42B2">
        <w:rPr>
          <w:rFonts w:eastAsia="Times New Roman"/>
        </w:rPr>
        <w:tab/>
        <w:t>Ap</w:t>
      </w:r>
      <w:r w:rsidR="004F3056">
        <w:rPr>
          <w:rFonts w:eastAsia="Times New Roman"/>
        </w:rPr>
        <w:t xml:space="preserve">proval of minutes:  </w:t>
      </w:r>
      <w:r w:rsidR="00133AC1">
        <w:rPr>
          <w:rFonts w:eastAsia="Times New Roman"/>
        </w:rPr>
        <w:t>September 23, 2015 and October 23, 2105</w:t>
      </w:r>
    </w:p>
    <w:p w14:paraId="51BAAC07" w14:textId="77777777" w:rsidR="00F10242" w:rsidRDefault="00F10242">
      <w:pPr>
        <w:spacing w:line="480" w:lineRule="auto"/>
        <w:ind w:left="720" w:hanging="360"/>
        <w:rPr>
          <w:rFonts w:eastAsia="Times New Roman"/>
        </w:rPr>
      </w:pPr>
      <w:r>
        <w:rPr>
          <w:rFonts w:eastAsia="Times New Roman"/>
        </w:rPr>
        <w:t>3.</w:t>
      </w:r>
      <w:r>
        <w:rPr>
          <w:rFonts w:eastAsia="Times New Roman"/>
        </w:rPr>
        <w:tab/>
        <w:t>Financial Reports</w:t>
      </w:r>
    </w:p>
    <w:p w14:paraId="01667A5D" w14:textId="77777777" w:rsidR="00F10242" w:rsidRDefault="00F10242">
      <w:pPr>
        <w:spacing w:line="480" w:lineRule="auto"/>
        <w:ind w:left="720" w:hanging="360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Business Items</w:t>
      </w:r>
    </w:p>
    <w:p w14:paraId="40443D4D" w14:textId="23DEA143" w:rsidR="0034266F" w:rsidRPr="007205D1" w:rsidRDefault="00F63196" w:rsidP="00912226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 xml:space="preserve">Report of TPA services: </w:t>
      </w:r>
      <w:r>
        <w:rPr>
          <w:b/>
          <w:bCs/>
        </w:rPr>
        <w:t>Meritain Health – Karen Giles</w:t>
      </w:r>
    </w:p>
    <w:p w14:paraId="6D9C3117" w14:textId="6B98B807" w:rsidR="007205D1" w:rsidRDefault="007205D1" w:rsidP="00912226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 xml:space="preserve">Report of network services: </w:t>
      </w:r>
      <w:r>
        <w:rPr>
          <w:b/>
          <w:bCs/>
        </w:rPr>
        <w:t>Coventry</w:t>
      </w:r>
      <w:r w:rsidR="00133AC1">
        <w:rPr>
          <w:b/>
          <w:bCs/>
        </w:rPr>
        <w:t xml:space="preserve"> – Martha Bromley</w:t>
      </w:r>
    </w:p>
    <w:p w14:paraId="38827C1A" w14:textId="15275BEC" w:rsidR="00F63196" w:rsidRPr="004F3056" w:rsidRDefault="00F63196" w:rsidP="00F63196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 xml:space="preserve">Report of prescription card services: </w:t>
      </w:r>
      <w:r w:rsidR="009C39D7">
        <w:rPr>
          <w:b/>
        </w:rPr>
        <w:t xml:space="preserve">Scrip World / </w:t>
      </w:r>
      <w:r w:rsidR="009C39D7">
        <w:rPr>
          <w:b/>
          <w:bCs/>
        </w:rPr>
        <w:t>CVS</w:t>
      </w:r>
      <w:r>
        <w:rPr>
          <w:b/>
          <w:bCs/>
        </w:rPr>
        <w:t xml:space="preserve"> </w:t>
      </w:r>
      <w:r w:rsidR="009C39D7">
        <w:rPr>
          <w:b/>
          <w:bCs/>
        </w:rPr>
        <w:t xml:space="preserve">Health </w:t>
      </w:r>
      <w:r>
        <w:rPr>
          <w:b/>
          <w:bCs/>
        </w:rPr>
        <w:t>– Valerie Fish</w:t>
      </w:r>
      <w:r w:rsidR="009C39D7">
        <w:rPr>
          <w:b/>
          <w:bCs/>
        </w:rPr>
        <w:t>, Don Bishop</w:t>
      </w:r>
    </w:p>
    <w:p w14:paraId="00DFCD9C" w14:textId="18F1191A" w:rsidR="00F63196" w:rsidRDefault="00F63196" w:rsidP="00F63196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rPr>
          <w:bCs/>
        </w:rPr>
        <w:t>Rep</w:t>
      </w:r>
      <w:r w:rsidR="00B615C6">
        <w:rPr>
          <w:bCs/>
        </w:rPr>
        <w:t xml:space="preserve">ort of Coordinated Health Care: </w:t>
      </w:r>
      <w:r>
        <w:rPr>
          <w:b/>
          <w:bCs/>
        </w:rPr>
        <w:t>Cyndee Bronars, Sarah Simmons</w:t>
      </w:r>
    </w:p>
    <w:p w14:paraId="319DE0CE" w14:textId="4EDF5A49" w:rsidR="00F63196" w:rsidRDefault="00F63196" w:rsidP="007205D1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>Report of voluntary dental</w:t>
      </w:r>
      <w:r w:rsidR="00B615C6">
        <w:t xml:space="preserve"> and vision</w:t>
      </w:r>
      <w:r>
        <w:t xml:space="preserve"> services:</w:t>
      </w:r>
      <w:r w:rsidR="00B615C6">
        <w:t xml:space="preserve"> </w:t>
      </w:r>
      <w:r w:rsidR="00B615C6" w:rsidRPr="00B615C6">
        <w:rPr>
          <w:b/>
        </w:rPr>
        <w:t>Ameritas</w:t>
      </w:r>
      <w:r w:rsidR="00133AC1">
        <w:rPr>
          <w:b/>
          <w:bCs/>
        </w:rPr>
        <w:t xml:space="preserve"> – Kip Koll</w:t>
      </w:r>
    </w:p>
    <w:p w14:paraId="10C5FDD1" w14:textId="0BDCFECB" w:rsidR="00F63196" w:rsidRDefault="00F63196" w:rsidP="00F63196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 xml:space="preserve">Report of actuarial services: </w:t>
      </w:r>
      <w:r>
        <w:rPr>
          <w:b/>
          <w:bCs/>
        </w:rPr>
        <w:t>Optum</w:t>
      </w:r>
      <w:r w:rsidR="00B615C6">
        <w:rPr>
          <w:b/>
          <w:bCs/>
        </w:rPr>
        <w:t>Insight Consulting – Mike Rasmussen</w:t>
      </w:r>
    </w:p>
    <w:p w14:paraId="16A6F4E3" w14:textId="77777777" w:rsidR="00F63196" w:rsidRDefault="00F63196" w:rsidP="00F63196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 xml:space="preserve">Report of legal services: </w:t>
      </w:r>
      <w:r>
        <w:rPr>
          <w:b/>
          <w:bCs/>
        </w:rPr>
        <w:t>Husch, Blackwell LLP – Ruth Hays</w:t>
      </w:r>
    </w:p>
    <w:p w14:paraId="29F32592" w14:textId="3F81EA25" w:rsidR="00111181" w:rsidRPr="00FA782F" w:rsidRDefault="00F63196" w:rsidP="003B37EE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>Re</w:t>
      </w:r>
      <w:r w:rsidR="000F4282">
        <w:t>port of Section 125, 403b and ACA</w:t>
      </w:r>
      <w:r>
        <w:t xml:space="preserve"> admin</w:t>
      </w:r>
      <w:r>
        <w:rPr>
          <w:b/>
          <w:bCs/>
        </w:rPr>
        <w:t>: American Fidelity</w:t>
      </w:r>
      <w:r w:rsidR="00905B99">
        <w:rPr>
          <w:b/>
          <w:bCs/>
        </w:rPr>
        <w:t xml:space="preserve"> – Caleb Wilson, Whitney Dyson</w:t>
      </w:r>
    </w:p>
    <w:p w14:paraId="545ACB68" w14:textId="0469A2D7" w:rsidR="00D261E0" w:rsidRPr="00D261E0" w:rsidRDefault="00FA782F" w:rsidP="00B615C6">
      <w:pPr>
        <w:numPr>
          <w:ilvl w:val="0"/>
          <w:numId w:val="1"/>
        </w:numPr>
        <w:tabs>
          <w:tab w:val="left" w:pos="1080"/>
        </w:tabs>
        <w:ind w:left="1080" w:hanging="360"/>
      </w:pPr>
      <w:r w:rsidRPr="00FA782F">
        <w:rPr>
          <w:bCs/>
        </w:rPr>
        <w:t>Report of The Benefits Committee:</w:t>
      </w:r>
      <w:r>
        <w:rPr>
          <w:b/>
          <w:bCs/>
        </w:rPr>
        <w:t xml:space="preserve"> Matt Klosterma</w:t>
      </w:r>
      <w:r w:rsidR="00B615C6">
        <w:rPr>
          <w:b/>
          <w:bCs/>
        </w:rPr>
        <w:t>n</w:t>
      </w:r>
    </w:p>
    <w:p w14:paraId="61DE7526" w14:textId="77777777" w:rsidR="00F63196" w:rsidRPr="00535FF0" w:rsidRDefault="00F63196" w:rsidP="00F63196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 xml:space="preserve">Report of consultants: </w:t>
      </w:r>
      <w:r>
        <w:rPr>
          <w:b/>
          <w:bCs/>
        </w:rPr>
        <w:t>Tom Dahncke and Leo Hefner</w:t>
      </w:r>
    </w:p>
    <w:p w14:paraId="2E412735" w14:textId="67918ED8" w:rsidR="00F63196" w:rsidRDefault="00F63196" w:rsidP="00F63196">
      <w:pPr>
        <w:numPr>
          <w:ilvl w:val="0"/>
          <w:numId w:val="1"/>
        </w:numPr>
        <w:tabs>
          <w:tab w:val="left" w:pos="1080"/>
        </w:tabs>
        <w:ind w:left="1080" w:hanging="360"/>
      </w:pPr>
      <w:r>
        <w:t>Any other business which might come before the</w:t>
      </w:r>
      <w:r w:rsidR="00082C19">
        <w:t xml:space="preserve"> </w:t>
      </w:r>
      <w:r>
        <w:t>Board of Managers</w:t>
      </w:r>
    </w:p>
    <w:p w14:paraId="1489F546" w14:textId="77777777" w:rsidR="00F63196" w:rsidRDefault="00F63196" w:rsidP="00F63196"/>
    <w:p w14:paraId="0B9329D1" w14:textId="089323BE" w:rsidR="00F63196" w:rsidRDefault="00F63196" w:rsidP="00F63196">
      <w:pPr>
        <w:ind w:left="720" w:hanging="360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  <w:t>Future meeting dates:</w:t>
      </w:r>
    </w:p>
    <w:p w14:paraId="751D0D40" w14:textId="1A0B0029" w:rsidR="00912226" w:rsidRDefault="00F63196" w:rsidP="00B615C6">
      <w:r>
        <w:tab/>
      </w:r>
      <w:r>
        <w:tab/>
      </w:r>
      <w:r w:rsidR="00905B99">
        <w:tab/>
      </w:r>
    </w:p>
    <w:p w14:paraId="605AAC21" w14:textId="7104D7A7" w:rsidR="00905B99" w:rsidRDefault="00905B99" w:rsidP="0034266F">
      <w:pPr>
        <w:ind w:left="1440"/>
      </w:pPr>
      <w:r>
        <w:t>Wednesday, March 23, 2016</w:t>
      </w:r>
    </w:p>
    <w:p w14:paraId="6E16854D" w14:textId="61D20519" w:rsidR="00905B99" w:rsidRDefault="00905B99" w:rsidP="0034266F">
      <w:pPr>
        <w:ind w:left="1440"/>
      </w:pPr>
      <w:r>
        <w:t>Wednesday, May 11, 2016</w:t>
      </w:r>
    </w:p>
    <w:p w14:paraId="0B40F03E" w14:textId="77777777" w:rsidR="00082C19" w:rsidRDefault="00082C19" w:rsidP="00FF3D6D">
      <w:pPr>
        <w:rPr>
          <w:rFonts w:eastAsia="Times New Roman"/>
        </w:rPr>
      </w:pPr>
    </w:p>
    <w:p w14:paraId="42368D67" w14:textId="77777777" w:rsidR="00F10242" w:rsidRDefault="00F10242">
      <w:pPr>
        <w:ind w:left="720" w:hanging="360"/>
        <w:rPr>
          <w:rFonts w:eastAsia="Times New Roman"/>
        </w:rPr>
      </w:pPr>
      <w:r>
        <w:rPr>
          <w:rFonts w:eastAsia="Times New Roman"/>
        </w:rPr>
        <w:t>6.</w:t>
      </w:r>
      <w:r>
        <w:rPr>
          <w:rFonts w:eastAsia="Times New Roman"/>
        </w:rPr>
        <w:tab/>
        <w:t>Adjournment</w:t>
      </w:r>
    </w:p>
    <w:p w14:paraId="41DB6FD3" w14:textId="77777777" w:rsidR="00F10242" w:rsidRDefault="00F10242"/>
    <w:p w14:paraId="1A5DCF77" w14:textId="77777777" w:rsidR="00F10242" w:rsidRDefault="00F10242"/>
    <w:p w14:paraId="1BECCB98" w14:textId="77777777" w:rsidR="00686ECB" w:rsidRDefault="00686ECB"/>
    <w:p w14:paraId="1EDD3227" w14:textId="77777777" w:rsidR="00C2346B" w:rsidRDefault="00C2346B"/>
    <w:p w14:paraId="3311EB41" w14:textId="77777777" w:rsidR="00B615C6" w:rsidRDefault="00B615C6"/>
    <w:p w14:paraId="566D4B1B" w14:textId="77777777" w:rsidR="00133AC1" w:rsidRDefault="00133AC1"/>
    <w:p w14:paraId="517AE598" w14:textId="77777777" w:rsidR="00B615C6" w:rsidRDefault="00B615C6"/>
    <w:p w14:paraId="72C6CEE8" w14:textId="77777777" w:rsidR="00B615C6" w:rsidRDefault="00B615C6"/>
    <w:p w14:paraId="31626C0F" w14:textId="77777777" w:rsidR="00FF3D6D" w:rsidRDefault="00FF3D6D"/>
    <w:p w14:paraId="4261346D" w14:textId="77777777" w:rsidR="00BE1AC2" w:rsidRDefault="00BE1AC2"/>
    <w:p w14:paraId="05B0C513" w14:textId="77777777" w:rsidR="00DE5EA9" w:rsidRPr="00637BDF" w:rsidRDefault="00DE5EA9" w:rsidP="00DE5EA9">
      <w:pPr>
        <w:jc w:val="center"/>
        <w:rPr>
          <w:b/>
          <w:sz w:val="28"/>
        </w:rPr>
      </w:pPr>
      <w:r w:rsidRPr="00637BDF">
        <w:rPr>
          <w:b/>
          <w:sz w:val="28"/>
        </w:rPr>
        <w:lastRenderedPageBreak/>
        <w:t>EGYPTIAN AREA SCHOOLS</w:t>
      </w:r>
    </w:p>
    <w:p w14:paraId="69851403" w14:textId="77777777" w:rsidR="00DE5EA9" w:rsidRPr="00637BDF" w:rsidRDefault="00DE5EA9" w:rsidP="00DE5EA9">
      <w:pPr>
        <w:jc w:val="center"/>
        <w:rPr>
          <w:b/>
          <w:sz w:val="28"/>
        </w:rPr>
      </w:pPr>
      <w:r w:rsidRPr="00637BDF">
        <w:rPr>
          <w:b/>
          <w:sz w:val="28"/>
        </w:rPr>
        <w:t>EMPLOYEE BENEFIT TRUST</w:t>
      </w:r>
    </w:p>
    <w:p w14:paraId="315D9414" w14:textId="77777777" w:rsidR="00DE5EA9" w:rsidRPr="00637BDF" w:rsidRDefault="00DE5EA9" w:rsidP="00DE5EA9">
      <w:pPr>
        <w:jc w:val="center"/>
        <w:rPr>
          <w:b/>
          <w:sz w:val="16"/>
        </w:rPr>
      </w:pPr>
    </w:p>
    <w:p w14:paraId="6E0686B3" w14:textId="77777777" w:rsidR="00DE5EA9" w:rsidRPr="00637BDF" w:rsidRDefault="00DE5EA9" w:rsidP="00DE5EA9">
      <w:pPr>
        <w:jc w:val="center"/>
        <w:rPr>
          <w:b/>
          <w:sz w:val="16"/>
        </w:rPr>
      </w:pPr>
    </w:p>
    <w:p w14:paraId="0B6A6D27" w14:textId="77777777" w:rsidR="00DE5EA9" w:rsidRPr="00637BDF" w:rsidRDefault="00DE5EA9" w:rsidP="00DE5EA9">
      <w:pPr>
        <w:jc w:val="center"/>
        <w:rPr>
          <w:b/>
          <w:u w:val="single"/>
        </w:rPr>
      </w:pPr>
      <w:r w:rsidRPr="00637BDF">
        <w:rPr>
          <w:b/>
          <w:u w:val="single"/>
        </w:rPr>
        <w:t>OFFICERS</w:t>
      </w:r>
    </w:p>
    <w:p w14:paraId="0CEA28D8" w14:textId="2E3A7909" w:rsidR="00DE5EA9" w:rsidRDefault="00BD6E39" w:rsidP="00DE5EA9">
      <w:pPr>
        <w:jc w:val="center"/>
        <w:rPr>
          <w:b/>
        </w:rPr>
      </w:pPr>
      <w:r>
        <w:rPr>
          <w:b/>
        </w:rPr>
        <w:t>JULY 1, 2015 – June 30, 2017</w:t>
      </w:r>
    </w:p>
    <w:p w14:paraId="0E2D9860" w14:textId="77777777" w:rsidR="00DE5EA9" w:rsidRPr="00637BDF" w:rsidRDefault="00DE5EA9" w:rsidP="00DE5EA9">
      <w:pPr>
        <w:jc w:val="center"/>
        <w:rPr>
          <w:b/>
        </w:rPr>
      </w:pPr>
    </w:p>
    <w:p w14:paraId="063B4D4E" w14:textId="77777777" w:rsidR="00DE5EA9" w:rsidRPr="002A484D" w:rsidRDefault="00DE5EA9" w:rsidP="00DE5EA9">
      <w:pPr>
        <w:rPr>
          <w:sz w:val="20"/>
          <w:szCs w:val="20"/>
        </w:rPr>
      </w:pPr>
      <w:r w:rsidRPr="002A484D">
        <w:rPr>
          <w:sz w:val="20"/>
          <w:szCs w:val="20"/>
        </w:rPr>
        <w:t>Chairman:</w:t>
      </w:r>
      <w:r w:rsidRPr="002A484D">
        <w:rPr>
          <w:sz w:val="20"/>
          <w:szCs w:val="20"/>
        </w:rPr>
        <w:tab/>
        <w:t>Jeff Dosier</w:t>
      </w:r>
      <w:r w:rsidRPr="002A484D">
        <w:rPr>
          <w:sz w:val="20"/>
          <w:szCs w:val="20"/>
        </w:rPr>
        <w:tab/>
      </w:r>
      <w:r w:rsidRPr="002A484D">
        <w:rPr>
          <w:sz w:val="20"/>
          <w:szCs w:val="20"/>
        </w:rPr>
        <w:tab/>
        <w:t>Vice Chairman:</w:t>
      </w:r>
      <w:r w:rsidRPr="002A484D">
        <w:rPr>
          <w:sz w:val="20"/>
          <w:szCs w:val="20"/>
        </w:rPr>
        <w:tab/>
        <w:t>Matt Klosterman</w:t>
      </w:r>
    </w:p>
    <w:p w14:paraId="2C11662E" w14:textId="77777777" w:rsidR="00DE5EA9" w:rsidRPr="00EB73D1" w:rsidRDefault="00DE5EA9" w:rsidP="00DE5EA9">
      <w:pPr>
        <w:jc w:val="center"/>
        <w:rPr>
          <w:b/>
          <w:sz w:val="20"/>
          <w:szCs w:val="20"/>
          <w:u w:val="single"/>
        </w:rPr>
      </w:pPr>
    </w:p>
    <w:p w14:paraId="3289B912" w14:textId="77777777" w:rsidR="00DE5EA9" w:rsidRPr="00EB73D1" w:rsidRDefault="00DE5EA9" w:rsidP="00DE5EA9">
      <w:pPr>
        <w:jc w:val="center"/>
        <w:rPr>
          <w:b/>
          <w:sz w:val="20"/>
          <w:szCs w:val="20"/>
        </w:rPr>
      </w:pPr>
      <w:r w:rsidRPr="00EB73D1">
        <w:rPr>
          <w:b/>
          <w:sz w:val="20"/>
          <w:szCs w:val="20"/>
          <w:u w:val="single"/>
        </w:rPr>
        <w:t>EXECUTIVE COMMITTEE MEMBERS</w:t>
      </w:r>
    </w:p>
    <w:p w14:paraId="688DB084" w14:textId="77777777" w:rsidR="00DE5EA9" w:rsidRDefault="00DE5EA9" w:rsidP="00686ECB">
      <w:pPr>
        <w:rPr>
          <w:sz w:val="20"/>
          <w:szCs w:val="20"/>
        </w:rPr>
      </w:pPr>
    </w:p>
    <w:p w14:paraId="7314536D" w14:textId="77777777" w:rsidR="00905B99" w:rsidRPr="00EB73D1" w:rsidRDefault="00905B99" w:rsidP="00905B9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JUNE 30, 2016</w:t>
      </w:r>
    </w:p>
    <w:p w14:paraId="7139A254" w14:textId="16259821" w:rsidR="00082C19" w:rsidRPr="00E9117E" w:rsidRDefault="003D09AB" w:rsidP="00905B99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Ken Schwengel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Arthur #305</w:t>
      </w:r>
      <w:r w:rsidR="00082C19" w:rsidRPr="00E9117E">
        <w:rPr>
          <w:sz w:val="20"/>
          <w:szCs w:val="20"/>
        </w:rPr>
        <w:tab/>
      </w:r>
    </w:p>
    <w:p w14:paraId="4B156F72" w14:textId="77777777" w:rsidR="00082C19" w:rsidRPr="00EB73D1" w:rsidRDefault="00082C19" w:rsidP="00082C19">
      <w:pPr>
        <w:rPr>
          <w:sz w:val="20"/>
          <w:szCs w:val="20"/>
        </w:rPr>
      </w:pP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</w:r>
      <w:r>
        <w:rPr>
          <w:sz w:val="20"/>
          <w:szCs w:val="20"/>
        </w:rPr>
        <w:t>Lisa Vonder Haar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Sandoval #501</w:t>
      </w:r>
    </w:p>
    <w:p w14:paraId="106136DE" w14:textId="77777777" w:rsidR="00082C19" w:rsidRPr="00EB73D1" w:rsidRDefault="00082C19" w:rsidP="00082C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Jeff Dosier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Belleville #201</w:t>
      </w:r>
    </w:p>
    <w:p w14:paraId="39CBAF87" w14:textId="563561C5" w:rsidR="00082C19" w:rsidRPr="00E9117E" w:rsidRDefault="00082C19" w:rsidP="00082C19">
      <w:pPr>
        <w:rPr>
          <w:sz w:val="20"/>
          <w:szCs w:val="20"/>
        </w:rPr>
      </w:pP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</w:r>
      <w:r w:rsidR="00D220D6">
        <w:rPr>
          <w:sz w:val="20"/>
          <w:szCs w:val="20"/>
        </w:rPr>
        <w:t>Brian Charron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Waterloo #5</w:t>
      </w:r>
      <w:r w:rsidRPr="00E9117E">
        <w:rPr>
          <w:sz w:val="20"/>
          <w:szCs w:val="20"/>
        </w:rPr>
        <w:t xml:space="preserve"> </w:t>
      </w:r>
    </w:p>
    <w:p w14:paraId="5619B020" w14:textId="77777777" w:rsidR="00082C19" w:rsidRPr="00EB73D1" w:rsidRDefault="00082C19" w:rsidP="00082C19">
      <w:pPr>
        <w:rPr>
          <w:sz w:val="20"/>
          <w:szCs w:val="20"/>
        </w:rPr>
      </w:pP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Gayla Wilkerson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Salem #111</w:t>
      </w:r>
    </w:p>
    <w:p w14:paraId="32868C8C" w14:textId="77777777" w:rsidR="00082C19" w:rsidRPr="00EB73D1" w:rsidRDefault="00082C19" w:rsidP="00082C19">
      <w:pPr>
        <w:rPr>
          <w:sz w:val="20"/>
          <w:szCs w:val="20"/>
        </w:rPr>
      </w:pP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Rich Well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Vandalia #203</w:t>
      </w:r>
    </w:p>
    <w:p w14:paraId="6ECAB74A" w14:textId="550F544B" w:rsidR="00082C19" w:rsidRPr="00EB73D1" w:rsidRDefault="007F0FCC" w:rsidP="00082C1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Jennifer Filyaw</w:t>
      </w:r>
      <w:r w:rsidR="00082C19">
        <w:rPr>
          <w:sz w:val="20"/>
          <w:szCs w:val="20"/>
        </w:rPr>
        <w:tab/>
      </w:r>
      <w:r w:rsidR="00082C19" w:rsidRPr="00EB73D1">
        <w:rPr>
          <w:sz w:val="20"/>
          <w:szCs w:val="20"/>
        </w:rPr>
        <w:tab/>
        <w:t>Wesclin #3</w:t>
      </w:r>
    </w:p>
    <w:p w14:paraId="71E68951" w14:textId="77777777" w:rsidR="00082C19" w:rsidRPr="00EB73D1" w:rsidRDefault="00082C19" w:rsidP="00082C19">
      <w:pPr>
        <w:rPr>
          <w:sz w:val="20"/>
          <w:szCs w:val="20"/>
        </w:rPr>
      </w:pP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John Pearson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Wood River HS</w:t>
      </w:r>
    </w:p>
    <w:p w14:paraId="342ED6F2" w14:textId="69BBE0A2" w:rsidR="00082C19" w:rsidRDefault="00082C19" w:rsidP="00082C19">
      <w:pPr>
        <w:rPr>
          <w:sz w:val="20"/>
          <w:szCs w:val="20"/>
        </w:rPr>
      </w:pP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</w:r>
      <w:r w:rsidR="00D220D6">
        <w:rPr>
          <w:sz w:val="20"/>
          <w:szCs w:val="20"/>
        </w:rPr>
        <w:t>Dwight Stricklin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Kansas</w:t>
      </w:r>
    </w:p>
    <w:p w14:paraId="691B4209" w14:textId="77777777" w:rsidR="00082C19" w:rsidRDefault="00082C19" w:rsidP="00686ECB">
      <w:pPr>
        <w:ind w:left="720" w:firstLine="720"/>
        <w:rPr>
          <w:sz w:val="20"/>
          <w:szCs w:val="20"/>
        </w:rPr>
      </w:pPr>
    </w:p>
    <w:p w14:paraId="54B3B28A" w14:textId="573734C3" w:rsidR="00912226" w:rsidRPr="00FF3D6D" w:rsidRDefault="00912226" w:rsidP="0091222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JUNE 30, 2017</w:t>
      </w:r>
    </w:p>
    <w:p w14:paraId="0CD52EC1" w14:textId="77777777" w:rsidR="00912226" w:rsidRPr="00EB73D1" w:rsidRDefault="00912226" w:rsidP="00912226">
      <w:pPr>
        <w:ind w:left="720" w:firstLine="720"/>
        <w:rPr>
          <w:sz w:val="20"/>
          <w:szCs w:val="20"/>
        </w:rPr>
      </w:pPr>
      <w:r w:rsidRPr="00EB73D1">
        <w:rPr>
          <w:sz w:val="20"/>
          <w:szCs w:val="20"/>
        </w:rPr>
        <w:t>David Lett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Pana # 8</w:t>
      </w:r>
    </w:p>
    <w:p w14:paraId="696F54B0" w14:textId="77777777" w:rsidR="00912226" w:rsidRPr="00EB73D1" w:rsidRDefault="00912226" w:rsidP="0091222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Mike Brink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Nashville #49</w:t>
      </w:r>
    </w:p>
    <w:p w14:paraId="6F10D514" w14:textId="540F2A8A" w:rsidR="00912226" w:rsidRPr="002A484D" w:rsidRDefault="00133AC1" w:rsidP="00912226">
      <w:pPr>
        <w:ind w:left="720" w:firstLine="720"/>
        <w:rPr>
          <w:sz w:val="20"/>
          <w:szCs w:val="20"/>
        </w:rPr>
      </w:pPr>
      <w:proofErr w:type="spellStart"/>
      <w:r w:rsidRPr="00133AC1">
        <w:rPr>
          <w:bCs/>
          <w:kern w:val="0"/>
          <w:sz w:val="20"/>
          <w:szCs w:val="20"/>
        </w:rPr>
        <w:t>Aletta</w:t>
      </w:r>
      <w:proofErr w:type="spellEnd"/>
      <w:r w:rsidRPr="00133AC1">
        <w:rPr>
          <w:bCs/>
          <w:kern w:val="0"/>
          <w:sz w:val="20"/>
          <w:szCs w:val="20"/>
        </w:rPr>
        <w:t xml:space="preserve"> Lawrence</w:t>
      </w:r>
      <w:r w:rsidR="00912226" w:rsidRPr="002A484D">
        <w:rPr>
          <w:sz w:val="20"/>
          <w:szCs w:val="20"/>
        </w:rPr>
        <w:tab/>
      </w:r>
      <w:r w:rsidR="00912226" w:rsidRPr="002A484D">
        <w:rPr>
          <w:sz w:val="20"/>
          <w:szCs w:val="20"/>
        </w:rPr>
        <w:tab/>
        <w:t xml:space="preserve">Mt. Vernon #80 </w:t>
      </w:r>
    </w:p>
    <w:p w14:paraId="73CB44BE" w14:textId="55F2F931" w:rsidR="00912226" w:rsidRPr="00EB73D1" w:rsidRDefault="00D220D6" w:rsidP="0091222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Mary Schell</w:t>
      </w:r>
      <w:r w:rsidR="00912226" w:rsidRPr="00EB73D1">
        <w:rPr>
          <w:sz w:val="20"/>
          <w:szCs w:val="20"/>
        </w:rPr>
        <w:tab/>
      </w:r>
      <w:r w:rsidR="00912226" w:rsidRPr="00EB73D1">
        <w:rPr>
          <w:sz w:val="20"/>
          <w:szCs w:val="20"/>
        </w:rPr>
        <w:tab/>
        <w:t>Jersey #100</w:t>
      </w:r>
    </w:p>
    <w:p w14:paraId="58191D31" w14:textId="77777777" w:rsidR="00912226" w:rsidRPr="002A484D" w:rsidRDefault="00912226" w:rsidP="00912226">
      <w:pPr>
        <w:ind w:left="720" w:firstLine="720"/>
        <w:rPr>
          <w:sz w:val="20"/>
          <w:szCs w:val="20"/>
        </w:rPr>
      </w:pPr>
      <w:r w:rsidRPr="002A484D">
        <w:rPr>
          <w:sz w:val="20"/>
          <w:szCs w:val="20"/>
        </w:rPr>
        <w:t>Brad Lee</w:t>
      </w:r>
      <w:r w:rsidRPr="002A484D">
        <w:rPr>
          <w:sz w:val="20"/>
          <w:szCs w:val="20"/>
        </w:rPr>
        <w:tab/>
      </w:r>
      <w:r w:rsidRPr="002A484D">
        <w:rPr>
          <w:sz w:val="20"/>
          <w:szCs w:val="20"/>
        </w:rPr>
        <w:tab/>
        <w:t xml:space="preserve">Carmi-White County #5 </w:t>
      </w:r>
    </w:p>
    <w:p w14:paraId="5681B77E" w14:textId="1476489B" w:rsidR="00912226" w:rsidRPr="00EB73D1" w:rsidRDefault="004D17C8" w:rsidP="0091222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Deana Brashear</w:t>
      </w:r>
      <w:r w:rsidR="00912226" w:rsidRPr="00EB73D1">
        <w:rPr>
          <w:sz w:val="20"/>
          <w:szCs w:val="20"/>
        </w:rPr>
        <w:tab/>
      </w:r>
      <w:r w:rsidR="00912226" w:rsidRPr="00EB73D1">
        <w:rPr>
          <w:sz w:val="20"/>
          <w:szCs w:val="20"/>
        </w:rPr>
        <w:tab/>
        <w:t>Red Hill #10</w:t>
      </w:r>
      <w:r w:rsidR="00912226" w:rsidRPr="00EB73D1">
        <w:rPr>
          <w:sz w:val="20"/>
          <w:szCs w:val="20"/>
        </w:rPr>
        <w:tab/>
      </w:r>
      <w:r w:rsidR="00912226" w:rsidRPr="00EB73D1">
        <w:rPr>
          <w:sz w:val="20"/>
          <w:szCs w:val="20"/>
        </w:rPr>
        <w:tab/>
      </w:r>
    </w:p>
    <w:p w14:paraId="49693CAE" w14:textId="77777777" w:rsidR="00912226" w:rsidRPr="00EB73D1" w:rsidRDefault="00912226" w:rsidP="0091222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Brenda Patrick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Mid States Special Ed</w:t>
      </w:r>
    </w:p>
    <w:p w14:paraId="6549CC3B" w14:textId="77777777" w:rsidR="00912226" w:rsidRPr="00EB73D1" w:rsidRDefault="00912226" w:rsidP="00912226">
      <w:pPr>
        <w:ind w:left="720" w:firstLine="720"/>
        <w:rPr>
          <w:sz w:val="20"/>
          <w:szCs w:val="20"/>
        </w:rPr>
      </w:pPr>
      <w:r w:rsidRPr="00EB73D1">
        <w:rPr>
          <w:sz w:val="20"/>
          <w:szCs w:val="20"/>
        </w:rPr>
        <w:t>Joe Novsek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Carlyle</w:t>
      </w:r>
    </w:p>
    <w:p w14:paraId="44E307EC" w14:textId="5B2CD849" w:rsidR="00912226" w:rsidRPr="00A1507D" w:rsidRDefault="00912226" w:rsidP="00912226">
      <w:pPr>
        <w:ind w:left="720" w:firstLine="720"/>
        <w:rPr>
          <w:sz w:val="20"/>
          <w:szCs w:val="20"/>
        </w:rPr>
      </w:pPr>
      <w:r w:rsidRPr="00EB73D1">
        <w:rPr>
          <w:sz w:val="20"/>
          <w:szCs w:val="20"/>
        </w:rPr>
        <w:t>Jeff Fritchtnitch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Altamont</w:t>
      </w:r>
    </w:p>
    <w:p w14:paraId="35D47D8B" w14:textId="77777777" w:rsidR="00DE5EA9" w:rsidRDefault="00DE5EA9" w:rsidP="00DE5EA9">
      <w:pPr>
        <w:rPr>
          <w:sz w:val="20"/>
          <w:szCs w:val="20"/>
        </w:rPr>
      </w:pPr>
    </w:p>
    <w:p w14:paraId="59029102" w14:textId="77777777" w:rsidR="00905B99" w:rsidRPr="00EB73D1" w:rsidRDefault="00905B99" w:rsidP="00905B9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JUNE 30, 2018</w:t>
      </w:r>
    </w:p>
    <w:p w14:paraId="5281E3E6" w14:textId="77777777" w:rsidR="00905B99" w:rsidRPr="00B17830" w:rsidRDefault="00905B99" w:rsidP="00905B99">
      <w:pPr>
        <w:ind w:left="720" w:firstLine="720"/>
        <w:rPr>
          <w:color w:val="FF0000"/>
          <w:sz w:val="20"/>
          <w:szCs w:val="20"/>
        </w:rPr>
      </w:pPr>
      <w:r w:rsidRPr="00E9117E">
        <w:rPr>
          <w:sz w:val="20"/>
          <w:szCs w:val="20"/>
        </w:rPr>
        <w:t xml:space="preserve">Michael Smith </w:t>
      </w:r>
      <w:r w:rsidRPr="00E9117E">
        <w:rPr>
          <w:sz w:val="20"/>
          <w:szCs w:val="20"/>
        </w:rPr>
        <w:tab/>
      </w:r>
      <w:r w:rsidRPr="00E9117E">
        <w:rPr>
          <w:sz w:val="20"/>
          <w:szCs w:val="20"/>
        </w:rPr>
        <w:tab/>
      </w:r>
      <w:r w:rsidRPr="002A484D">
        <w:rPr>
          <w:sz w:val="20"/>
          <w:szCs w:val="20"/>
        </w:rPr>
        <w:t>Tuscola</w:t>
      </w:r>
    </w:p>
    <w:p w14:paraId="5C10D727" w14:textId="3C0129A4" w:rsidR="00905B99" w:rsidRPr="00EB73D1" w:rsidRDefault="003D09AB" w:rsidP="00905B99">
      <w:pPr>
        <w:ind w:left="720" w:firstLine="720"/>
        <w:rPr>
          <w:sz w:val="20"/>
          <w:szCs w:val="20"/>
        </w:rPr>
      </w:pPr>
      <w:r w:rsidRPr="003D09AB">
        <w:rPr>
          <w:sz w:val="20"/>
          <w:szCs w:val="20"/>
        </w:rPr>
        <w:t>Robin Brooks</w:t>
      </w:r>
      <w:r w:rsidR="00905B99" w:rsidRPr="00EB73D1">
        <w:rPr>
          <w:sz w:val="20"/>
          <w:szCs w:val="20"/>
        </w:rPr>
        <w:tab/>
      </w:r>
      <w:r w:rsidR="00905B99" w:rsidRPr="00EB73D1">
        <w:rPr>
          <w:sz w:val="20"/>
          <w:szCs w:val="20"/>
        </w:rPr>
        <w:tab/>
        <w:t>Selmaville #10</w:t>
      </w:r>
    </w:p>
    <w:p w14:paraId="0D1AE2E4" w14:textId="7413DEDC" w:rsidR="00905B99" w:rsidRPr="00EB73D1" w:rsidRDefault="00133AC1" w:rsidP="00905B99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Craig </w:t>
      </w:r>
      <w:proofErr w:type="spellStart"/>
      <w:r>
        <w:rPr>
          <w:sz w:val="20"/>
          <w:szCs w:val="20"/>
        </w:rPr>
        <w:t>Fiegel</w:t>
      </w:r>
      <w:proofErr w:type="spellEnd"/>
      <w:r w:rsidR="00905B99" w:rsidRPr="00EB73D1">
        <w:rPr>
          <w:sz w:val="20"/>
          <w:szCs w:val="20"/>
        </w:rPr>
        <w:tab/>
      </w:r>
      <w:r w:rsidR="00905B99" w:rsidRPr="00EB73D1">
        <w:rPr>
          <w:sz w:val="20"/>
          <w:szCs w:val="20"/>
        </w:rPr>
        <w:tab/>
        <w:t>Mascoutah #19</w:t>
      </w:r>
    </w:p>
    <w:p w14:paraId="5B7EF1A2" w14:textId="77777777" w:rsidR="00905B99" w:rsidRPr="00EB73D1" w:rsidRDefault="00905B99" w:rsidP="00905B99">
      <w:pPr>
        <w:ind w:left="720" w:firstLine="720"/>
        <w:rPr>
          <w:sz w:val="20"/>
          <w:szCs w:val="20"/>
        </w:rPr>
      </w:pPr>
      <w:r w:rsidRPr="00EB73D1">
        <w:rPr>
          <w:sz w:val="20"/>
          <w:szCs w:val="20"/>
        </w:rPr>
        <w:t>Matt Klosterman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Belleville #118</w:t>
      </w:r>
    </w:p>
    <w:p w14:paraId="3008C585" w14:textId="77777777" w:rsidR="00905B99" w:rsidRPr="00E9117E" w:rsidRDefault="00905B99" w:rsidP="00905B99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Robin Becker</w:t>
      </w:r>
      <w:r w:rsidRPr="0047359A">
        <w:rPr>
          <w:sz w:val="20"/>
          <w:szCs w:val="20"/>
        </w:rPr>
        <w:tab/>
      </w:r>
      <w:r w:rsidRPr="0047359A">
        <w:rPr>
          <w:sz w:val="20"/>
          <w:szCs w:val="20"/>
        </w:rPr>
        <w:tab/>
        <w:t>Germantown #60</w:t>
      </w:r>
      <w:r w:rsidRPr="0047359A">
        <w:rPr>
          <w:sz w:val="20"/>
          <w:szCs w:val="20"/>
        </w:rPr>
        <w:tab/>
      </w:r>
      <w:r w:rsidRPr="0047359A">
        <w:rPr>
          <w:sz w:val="20"/>
          <w:szCs w:val="20"/>
        </w:rPr>
        <w:tab/>
      </w:r>
    </w:p>
    <w:p w14:paraId="5B8E47D8" w14:textId="77777777" w:rsidR="00905B99" w:rsidRPr="00EB73D1" w:rsidRDefault="00905B99" w:rsidP="00905B99">
      <w:pPr>
        <w:ind w:left="720" w:firstLine="720"/>
        <w:rPr>
          <w:sz w:val="20"/>
          <w:szCs w:val="20"/>
        </w:rPr>
      </w:pPr>
      <w:r w:rsidRPr="00EB73D1">
        <w:rPr>
          <w:sz w:val="20"/>
          <w:szCs w:val="20"/>
        </w:rPr>
        <w:t>Mike Middleton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Centralia #135</w:t>
      </w:r>
    </w:p>
    <w:p w14:paraId="7C672313" w14:textId="77777777" w:rsidR="00905B99" w:rsidRPr="00EB73D1" w:rsidRDefault="00905B99" w:rsidP="00905B99">
      <w:pPr>
        <w:ind w:left="720" w:firstLine="720"/>
        <w:rPr>
          <w:sz w:val="20"/>
          <w:szCs w:val="20"/>
        </w:rPr>
      </w:pPr>
      <w:r w:rsidRPr="00EB73D1">
        <w:rPr>
          <w:sz w:val="20"/>
          <w:szCs w:val="20"/>
        </w:rPr>
        <w:t>Jan Bush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Murphysboro</w:t>
      </w:r>
    </w:p>
    <w:p w14:paraId="1BB9888A" w14:textId="77777777" w:rsidR="00905B99" w:rsidRDefault="00905B99" w:rsidP="00905B99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Bill Fritcher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Teutopolis</w:t>
      </w:r>
    </w:p>
    <w:p w14:paraId="43A62C69" w14:textId="77777777" w:rsidR="00905B99" w:rsidRPr="00EB73D1" w:rsidRDefault="00905B99" w:rsidP="00DE5EA9">
      <w:pPr>
        <w:rPr>
          <w:sz w:val="20"/>
          <w:szCs w:val="20"/>
        </w:rPr>
      </w:pPr>
    </w:p>
    <w:p w14:paraId="33E102BB" w14:textId="77777777" w:rsidR="00DE5EA9" w:rsidRPr="00EB73D1" w:rsidRDefault="00DE5EA9" w:rsidP="00DE5EA9">
      <w:pPr>
        <w:rPr>
          <w:sz w:val="20"/>
          <w:szCs w:val="20"/>
        </w:rPr>
      </w:pPr>
      <w:r w:rsidRPr="00EB73D1">
        <w:rPr>
          <w:sz w:val="20"/>
          <w:szCs w:val="20"/>
          <w:u w:val="single"/>
        </w:rPr>
        <w:t>Consultants &amp; Contractors</w:t>
      </w:r>
      <w:r w:rsidRPr="00EB73D1">
        <w:rPr>
          <w:sz w:val="20"/>
          <w:szCs w:val="20"/>
        </w:rPr>
        <w:t>:</w:t>
      </w:r>
    </w:p>
    <w:p w14:paraId="5A32937A" w14:textId="77777777" w:rsidR="00DE5EA9" w:rsidRDefault="00DE5EA9" w:rsidP="00DE5EA9">
      <w:pPr>
        <w:rPr>
          <w:sz w:val="20"/>
          <w:szCs w:val="20"/>
        </w:rPr>
      </w:pPr>
      <w:r w:rsidRPr="00EB73D1">
        <w:rPr>
          <w:sz w:val="20"/>
          <w:szCs w:val="20"/>
        </w:rPr>
        <w:tab/>
        <w:t>Meritain Health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Karen Giles; Scott Giles</w:t>
      </w:r>
    </w:p>
    <w:p w14:paraId="1A572FD0" w14:textId="69978AE4" w:rsidR="007205D1" w:rsidRDefault="007205D1" w:rsidP="00DE5EA9">
      <w:pPr>
        <w:rPr>
          <w:sz w:val="20"/>
          <w:szCs w:val="20"/>
        </w:rPr>
      </w:pPr>
      <w:r>
        <w:rPr>
          <w:sz w:val="20"/>
          <w:szCs w:val="20"/>
        </w:rPr>
        <w:tab/>
        <w:t>Coventry</w:t>
      </w:r>
      <w:r w:rsidR="00133AC1">
        <w:rPr>
          <w:sz w:val="20"/>
          <w:szCs w:val="20"/>
        </w:rPr>
        <w:tab/>
      </w:r>
      <w:r w:rsidR="00133AC1">
        <w:rPr>
          <w:sz w:val="20"/>
          <w:szCs w:val="20"/>
        </w:rPr>
        <w:tab/>
      </w:r>
      <w:r w:rsidR="00133AC1">
        <w:rPr>
          <w:sz w:val="20"/>
          <w:szCs w:val="20"/>
        </w:rPr>
        <w:tab/>
        <w:t>Martha Bromley</w:t>
      </w:r>
    </w:p>
    <w:p w14:paraId="61509D77" w14:textId="77777777" w:rsidR="00686ECB" w:rsidRDefault="00686ECB" w:rsidP="00DE5EA9">
      <w:pPr>
        <w:rPr>
          <w:sz w:val="20"/>
          <w:szCs w:val="20"/>
        </w:rPr>
      </w:pPr>
      <w:r>
        <w:rPr>
          <w:sz w:val="20"/>
          <w:szCs w:val="20"/>
        </w:rPr>
        <w:tab/>
        <w:t>Coordinated Health Care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Cyndee Bronars</w:t>
      </w:r>
      <w:r w:rsidR="0027273B">
        <w:rPr>
          <w:sz w:val="20"/>
          <w:szCs w:val="20"/>
        </w:rPr>
        <w:t>, Sarah Simmons</w:t>
      </w:r>
    </w:p>
    <w:p w14:paraId="6CB5B884" w14:textId="75B84E00" w:rsidR="00DE5EA9" w:rsidRPr="00EB73D1" w:rsidRDefault="00B615C6" w:rsidP="00DE5EA9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Ameritas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3AC1">
        <w:rPr>
          <w:sz w:val="20"/>
          <w:szCs w:val="20"/>
        </w:rPr>
        <w:t>Kip Koll</w:t>
      </w:r>
    </w:p>
    <w:p w14:paraId="1E7BD85A" w14:textId="2E25EBD0" w:rsidR="00DE5EA9" w:rsidRPr="00EB73D1" w:rsidRDefault="009C39D7" w:rsidP="00DE5EA9">
      <w:pPr>
        <w:rPr>
          <w:sz w:val="20"/>
          <w:szCs w:val="20"/>
        </w:rPr>
      </w:pPr>
      <w:r>
        <w:rPr>
          <w:sz w:val="20"/>
          <w:szCs w:val="20"/>
        </w:rPr>
        <w:tab/>
        <w:t>Scrip World / CVS Health</w:t>
      </w:r>
      <w:r w:rsidR="00DE5EA9" w:rsidRPr="00EB73D1">
        <w:rPr>
          <w:sz w:val="20"/>
          <w:szCs w:val="20"/>
        </w:rPr>
        <w:tab/>
      </w:r>
      <w:r w:rsidR="00DE5EA9" w:rsidRPr="00EB73D1">
        <w:rPr>
          <w:sz w:val="20"/>
          <w:szCs w:val="20"/>
        </w:rPr>
        <w:tab/>
      </w:r>
      <w:r w:rsidR="0027273B">
        <w:rPr>
          <w:sz w:val="20"/>
          <w:szCs w:val="20"/>
        </w:rPr>
        <w:t>Valerie Fish</w:t>
      </w:r>
      <w:r>
        <w:rPr>
          <w:sz w:val="20"/>
          <w:szCs w:val="20"/>
        </w:rPr>
        <w:t>, Don Bishop</w:t>
      </w:r>
    </w:p>
    <w:p w14:paraId="1027C52C" w14:textId="3A955BE6" w:rsidR="00DE5EA9" w:rsidRPr="00EB73D1" w:rsidRDefault="007A6FAA" w:rsidP="00DE5EA9">
      <w:pPr>
        <w:rPr>
          <w:sz w:val="20"/>
          <w:szCs w:val="20"/>
        </w:rPr>
      </w:pPr>
      <w:r>
        <w:rPr>
          <w:sz w:val="20"/>
          <w:szCs w:val="20"/>
        </w:rPr>
        <w:tab/>
        <w:t>OptumInsight</w:t>
      </w:r>
      <w:r>
        <w:rPr>
          <w:sz w:val="20"/>
          <w:szCs w:val="20"/>
        </w:rPr>
        <w:tab/>
      </w:r>
      <w:r w:rsidR="00BE1AC2">
        <w:rPr>
          <w:sz w:val="20"/>
          <w:szCs w:val="20"/>
        </w:rPr>
        <w:tab/>
      </w:r>
      <w:r w:rsidR="00BE1AC2">
        <w:rPr>
          <w:sz w:val="20"/>
          <w:szCs w:val="20"/>
        </w:rPr>
        <w:tab/>
      </w:r>
      <w:r w:rsidR="008B41A4">
        <w:rPr>
          <w:sz w:val="20"/>
          <w:szCs w:val="20"/>
        </w:rPr>
        <w:t>Mike Rasmussen</w:t>
      </w:r>
    </w:p>
    <w:p w14:paraId="60C3DF9B" w14:textId="77777777" w:rsidR="00DE5EA9" w:rsidRPr="00EB73D1" w:rsidRDefault="00DE5EA9" w:rsidP="00DE5EA9">
      <w:pPr>
        <w:rPr>
          <w:sz w:val="20"/>
          <w:szCs w:val="20"/>
        </w:rPr>
      </w:pPr>
      <w:r>
        <w:rPr>
          <w:sz w:val="20"/>
          <w:szCs w:val="20"/>
        </w:rPr>
        <w:tab/>
        <w:t>Husch, Blackwell LLP</w:t>
      </w:r>
      <w:r>
        <w:rPr>
          <w:sz w:val="20"/>
          <w:szCs w:val="20"/>
        </w:rPr>
        <w:tab/>
      </w:r>
      <w:r w:rsidRPr="00EB73D1">
        <w:rPr>
          <w:sz w:val="20"/>
          <w:szCs w:val="20"/>
        </w:rPr>
        <w:tab/>
        <w:t>Ruth Hays</w:t>
      </w:r>
    </w:p>
    <w:p w14:paraId="5566271B" w14:textId="77777777" w:rsidR="00DE5EA9" w:rsidRPr="00EB73D1" w:rsidRDefault="00DE5EA9" w:rsidP="00DE5EA9">
      <w:pPr>
        <w:ind w:firstLine="720"/>
        <w:rPr>
          <w:sz w:val="20"/>
          <w:szCs w:val="20"/>
        </w:rPr>
      </w:pPr>
      <w:r w:rsidRPr="00EB73D1">
        <w:rPr>
          <w:sz w:val="20"/>
          <w:szCs w:val="20"/>
        </w:rPr>
        <w:t>Morgan Asset Management</w:t>
      </w:r>
      <w:r w:rsidRPr="00EB73D1">
        <w:rPr>
          <w:sz w:val="20"/>
          <w:szCs w:val="20"/>
        </w:rPr>
        <w:tab/>
        <w:t>Chad Stafko</w:t>
      </w:r>
    </w:p>
    <w:p w14:paraId="4AF722EE" w14:textId="4C88E920" w:rsidR="00DE5EA9" w:rsidRPr="00EB73D1" w:rsidRDefault="00DE5EA9" w:rsidP="00DE5EA9">
      <w:pPr>
        <w:rPr>
          <w:sz w:val="20"/>
          <w:szCs w:val="20"/>
        </w:rPr>
      </w:pPr>
      <w:r w:rsidRPr="00EB73D1">
        <w:rPr>
          <w:sz w:val="20"/>
          <w:szCs w:val="20"/>
        </w:rPr>
        <w:tab/>
        <w:t>American Fidelity</w:t>
      </w:r>
      <w:r w:rsidRPr="00EB73D1">
        <w:rPr>
          <w:sz w:val="20"/>
          <w:szCs w:val="20"/>
        </w:rPr>
        <w:tab/>
      </w:r>
      <w:r w:rsidRPr="00EB73D1">
        <w:rPr>
          <w:sz w:val="20"/>
          <w:szCs w:val="20"/>
        </w:rPr>
        <w:tab/>
      </w:r>
      <w:r w:rsidR="003B37EE">
        <w:rPr>
          <w:sz w:val="20"/>
          <w:szCs w:val="20"/>
        </w:rPr>
        <w:t>Caleb Wilson, Whitney Dyson</w:t>
      </w:r>
    </w:p>
    <w:p w14:paraId="5E121A88" w14:textId="0D5D7F27" w:rsidR="00DE5EA9" w:rsidRPr="00C867F8" w:rsidRDefault="00DE5EA9" w:rsidP="00C867F8">
      <w:pPr>
        <w:pStyle w:val="BodyTextIndent"/>
        <w:ind w:left="0" w:firstLine="0"/>
        <w:rPr>
          <w:b w:val="0"/>
          <w:sz w:val="20"/>
        </w:rPr>
      </w:pPr>
      <w:r w:rsidRPr="00EB73D1">
        <w:rPr>
          <w:sz w:val="20"/>
        </w:rPr>
        <w:tab/>
      </w:r>
      <w:r w:rsidRPr="00EB73D1">
        <w:rPr>
          <w:b w:val="0"/>
          <w:sz w:val="20"/>
        </w:rPr>
        <w:t>Egyptian Trust</w:t>
      </w:r>
      <w:r w:rsidRPr="00EB73D1">
        <w:rPr>
          <w:b w:val="0"/>
          <w:sz w:val="20"/>
        </w:rPr>
        <w:tab/>
      </w:r>
      <w:r w:rsidRPr="00EB73D1">
        <w:rPr>
          <w:b w:val="0"/>
          <w:sz w:val="20"/>
        </w:rPr>
        <w:tab/>
      </w:r>
      <w:r w:rsidRPr="00EB73D1">
        <w:rPr>
          <w:b w:val="0"/>
          <w:sz w:val="20"/>
        </w:rPr>
        <w:tab/>
        <w:t>Tom Dahncke; Leo Hefner</w:t>
      </w:r>
    </w:p>
    <w:sectPr w:rsidR="00DE5EA9" w:rsidRPr="00C867F8" w:rsidSect="00F10242">
      <w:headerReference w:type="default" r:id="rId9"/>
      <w:footerReference w:type="default" r:id="rId10"/>
      <w:pgSz w:w="12240" w:h="15840"/>
      <w:pgMar w:top="864" w:right="720" w:bottom="864" w:left="720" w:header="238" w:footer="23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561FD" w14:textId="77777777" w:rsidR="003F4605" w:rsidRDefault="003F4605" w:rsidP="00F10242">
      <w:r>
        <w:separator/>
      </w:r>
    </w:p>
  </w:endnote>
  <w:endnote w:type="continuationSeparator" w:id="0">
    <w:p w14:paraId="4A0231BF" w14:textId="77777777" w:rsidR="003F4605" w:rsidRDefault="003F4605" w:rsidP="00F1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190B5" w14:textId="77777777" w:rsidR="004145D8" w:rsidRDefault="004145D8">
    <w:pPr>
      <w:tabs>
        <w:tab w:val="center" w:pos="5400"/>
        <w:tab w:val="right" w:pos="1080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661FB" w14:textId="77777777" w:rsidR="003F4605" w:rsidRDefault="003F4605" w:rsidP="00F10242">
      <w:r>
        <w:separator/>
      </w:r>
    </w:p>
  </w:footnote>
  <w:footnote w:type="continuationSeparator" w:id="0">
    <w:p w14:paraId="2111E5FF" w14:textId="77777777" w:rsidR="003F4605" w:rsidRDefault="003F4605" w:rsidP="00F102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DBF1C" w14:textId="77777777" w:rsidR="004145D8" w:rsidRDefault="004145D8">
    <w:pPr>
      <w:tabs>
        <w:tab w:val="center" w:pos="5400"/>
        <w:tab w:val="right" w:pos="1080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9624A"/>
    <w:multiLevelType w:val="singleLevel"/>
    <w:tmpl w:val="001CA3AA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10242"/>
    <w:rsid w:val="00026F75"/>
    <w:rsid w:val="000340CF"/>
    <w:rsid w:val="0004472E"/>
    <w:rsid w:val="0007215F"/>
    <w:rsid w:val="000807A6"/>
    <w:rsid w:val="00082C19"/>
    <w:rsid w:val="00096368"/>
    <w:rsid w:val="0009792A"/>
    <w:rsid w:val="000F4282"/>
    <w:rsid w:val="00111181"/>
    <w:rsid w:val="00133AC1"/>
    <w:rsid w:val="00170DAB"/>
    <w:rsid w:val="00183276"/>
    <w:rsid w:val="001904FF"/>
    <w:rsid w:val="00192D69"/>
    <w:rsid w:val="001A503D"/>
    <w:rsid w:val="001B1F10"/>
    <w:rsid w:val="002660E3"/>
    <w:rsid w:val="0027273B"/>
    <w:rsid w:val="00277950"/>
    <w:rsid w:val="00295791"/>
    <w:rsid w:val="002A206A"/>
    <w:rsid w:val="002A42B2"/>
    <w:rsid w:val="002D47D8"/>
    <w:rsid w:val="002D6783"/>
    <w:rsid w:val="002E652D"/>
    <w:rsid w:val="003035AC"/>
    <w:rsid w:val="003046B1"/>
    <w:rsid w:val="00311B54"/>
    <w:rsid w:val="003136D1"/>
    <w:rsid w:val="00326ECF"/>
    <w:rsid w:val="00331A5C"/>
    <w:rsid w:val="0034266F"/>
    <w:rsid w:val="00375ADC"/>
    <w:rsid w:val="00392682"/>
    <w:rsid w:val="003B2762"/>
    <w:rsid w:val="003B37EE"/>
    <w:rsid w:val="003C2C77"/>
    <w:rsid w:val="003D09AB"/>
    <w:rsid w:val="003F04A8"/>
    <w:rsid w:val="003F4605"/>
    <w:rsid w:val="004145D8"/>
    <w:rsid w:val="004D17C8"/>
    <w:rsid w:val="004E7213"/>
    <w:rsid w:val="004F3056"/>
    <w:rsid w:val="0050044F"/>
    <w:rsid w:val="00535FF0"/>
    <w:rsid w:val="00546A97"/>
    <w:rsid w:val="005569F8"/>
    <w:rsid w:val="00557D3F"/>
    <w:rsid w:val="0058741C"/>
    <w:rsid w:val="005E5E55"/>
    <w:rsid w:val="00602A87"/>
    <w:rsid w:val="006035CA"/>
    <w:rsid w:val="00670DA9"/>
    <w:rsid w:val="00686ECB"/>
    <w:rsid w:val="006A7A3C"/>
    <w:rsid w:val="00704F65"/>
    <w:rsid w:val="00705644"/>
    <w:rsid w:val="007205D1"/>
    <w:rsid w:val="00757EC6"/>
    <w:rsid w:val="007770FF"/>
    <w:rsid w:val="00785A4E"/>
    <w:rsid w:val="007A6FAA"/>
    <w:rsid w:val="007B76B8"/>
    <w:rsid w:val="007C0F3F"/>
    <w:rsid w:val="007F0FCC"/>
    <w:rsid w:val="00853029"/>
    <w:rsid w:val="0088770C"/>
    <w:rsid w:val="008B20B2"/>
    <w:rsid w:val="008B35EC"/>
    <w:rsid w:val="008B41A4"/>
    <w:rsid w:val="008C5648"/>
    <w:rsid w:val="00905B99"/>
    <w:rsid w:val="00912226"/>
    <w:rsid w:val="009309F0"/>
    <w:rsid w:val="009550EE"/>
    <w:rsid w:val="0095755A"/>
    <w:rsid w:val="00965DE0"/>
    <w:rsid w:val="00971B8B"/>
    <w:rsid w:val="009768F7"/>
    <w:rsid w:val="009C39D7"/>
    <w:rsid w:val="009C73E7"/>
    <w:rsid w:val="009D746C"/>
    <w:rsid w:val="009E366D"/>
    <w:rsid w:val="00A030A1"/>
    <w:rsid w:val="00A11E7E"/>
    <w:rsid w:val="00A24CAD"/>
    <w:rsid w:val="00A45E8D"/>
    <w:rsid w:val="00A93BB8"/>
    <w:rsid w:val="00AA0CD0"/>
    <w:rsid w:val="00AB256E"/>
    <w:rsid w:val="00AB25CB"/>
    <w:rsid w:val="00B0662A"/>
    <w:rsid w:val="00B615C6"/>
    <w:rsid w:val="00B813FF"/>
    <w:rsid w:val="00BD0DE9"/>
    <w:rsid w:val="00BD6E39"/>
    <w:rsid w:val="00BE1AC2"/>
    <w:rsid w:val="00BE30CA"/>
    <w:rsid w:val="00BF5519"/>
    <w:rsid w:val="00C03B01"/>
    <w:rsid w:val="00C2346B"/>
    <w:rsid w:val="00C37A8B"/>
    <w:rsid w:val="00C867F8"/>
    <w:rsid w:val="00C945B4"/>
    <w:rsid w:val="00CA1CA4"/>
    <w:rsid w:val="00CB39F2"/>
    <w:rsid w:val="00CE2C02"/>
    <w:rsid w:val="00D220D6"/>
    <w:rsid w:val="00D261E0"/>
    <w:rsid w:val="00D30394"/>
    <w:rsid w:val="00D6035A"/>
    <w:rsid w:val="00D80DF7"/>
    <w:rsid w:val="00D825F2"/>
    <w:rsid w:val="00DB53D8"/>
    <w:rsid w:val="00DE4B81"/>
    <w:rsid w:val="00DE5EA9"/>
    <w:rsid w:val="00DF6588"/>
    <w:rsid w:val="00E23FCD"/>
    <w:rsid w:val="00E26353"/>
    <w:rsid w:val="00E307A5"/>
    <w:rsid w:val="00E520B7"/>
    <w:rsid w:val="00E84941"/>
    <w:rsid w:val="00E86229"/>
    <w:rsid w:val="00E93C2F"/>
    <w:rsid w:val="00EB7314"/>
    <w:rsid w:val="00ED0E27"/>
    <w:rsid w:val="00F055F5"/>
    <w:rsid w:val="00F10242"/>
    <w:rsid w:val="00F33C03"/>
    <w:rsid w:val="00F368F1"/>
    <w:rsid w:val="00F63196"/>
    <w:rsid w:val="00F84B01"/>
    <w:rsid w:val="00FA2732"/>
    <w:rsid w:val="00FA782F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F8D4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5B4"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E0"/>
    <w:rPr>
      <w:rFonts w:ascii="Tahoma" w:hAnsi="Tahoma" w:cs="Tahoma"/>
      <w:kern w:val="28"/>
      <w:sz w:val="16"/>
      <w:szCs w:val="16"/>
    </w:rPr>
  </w:style>
  <w:style w:type="paragraph" w:styleId="BodyTextIndent">
    <w:name w:val="Body Text Indent"/>
    <w:basedOn w:val="Normal"/>
    <w:link w:val="BodyTextIndentChar"/>
    <w:rsid w:val="00DE5EA9"/>
    <w:pPr>
      <w:widowControl/>
      <w:overflowPunct/>
      <w:adjustRightInd/>
      <w:ind w:left="1440" w:hanging="1440"/>
    </w:pPr>
    <w:rPr>
      <w:rFonts w:eastAsia="Times New Roman"/>
      <w:b/>
      <w:kern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5EA9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C23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dahncke@charter.net" TargetMode="External"/><Relationship Id="rId8" Type="http://schemas.openxmlformats.org/officeDocument/2006/relationships/hyperlink" Target="mailto:lhefner@htc.ne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543</Words>
  <Characters>3098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Dahncke</dc:creator>
  <cp:lastModifiedBy>Microsoft Office User</cp:lastModifiedBy>
  <cp:revision>3</cp:revision>
  <cp:lastPrinted>2011-04-24T16:30:00Z</cp:lastPrinted>
  <dcterms:created xsi:type="dcterms:W3CDTF">2015-11-12T17:11:00Z</dcterms:created>
  <dcterms:modified xsi:type="dcterms:W3CDTF">2015-11-12T17:25:00Z</dcterms:modified>
</cp:coreProperties>
</file>